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43" w:rsidRPr="00A07E37" w:rsidRDefault="00FC53B5" w:rsidP="00C05D44">
      <w:pPr>
        <w:spacing w:after="0" w:line="240" w:lineRule="auto"/>
        <w:contextualSpacing/>
        <w:jc w:val="center"/>
        <w:rPr>
          <w:b/>
        </w:rPr>
      </w:pPr>
      <w:r w:rsidRPr="00A07E37">
        <w:rPr>
          <w:b/>
        </w:rPr>
        <w:t>Sparta Recreational Authority</w:t>
      </w:r>
    </w:p>
    <w:p w:rsidR="002E4143" w:rsidRPr="00A07E37" w:rsidRDefault="002E4143" w:rsidP="00C05D44">
      <w:pPr>
        <w:spacing w:after="0" w:line="240" w:lineRule="auto"/>
        <w:contextualSpacing/>
        <w:jc w:val="center"/>
        <w:rPr>
          <w:b/>
        </w:rPr>
      </w:pPr>
      <w:r w:rsidRPr="00A07E37">
        <w:rPr>
          <w:b/>
        </w:rPr>
        <w:t>Kent County, Michigan</w:t>
      </w:r>
    </w:p>
    <w:p w:rsidR="002E4143" w:rsidRPr="00A07E37" w:rsidRDefault="00E0005D" w:rsidP="00C05D44">
      <w:pPr>
        <w:spacing w:after="0" w:line="240" w:lineRule="auto"/>
        <w:contextualSpacing/>
        <w:jc w:val="center"/>
        <w:rPr>
          <w:b/>
        </w:rPr>
      </w:pPr>
      <w:r w:rsidRPr="00A07E37">
        <w:rPr>
          <w:b/>
        </w:rPr>
        <w:t>Meeting</w:t>
      </w:r>
      <w:r w:rsidR="002E4143" w:rsidRPr="00A07E37">
        <w:rPr>
          <w:b/>
        </w:rPr>
        <w:t xml:space="preserve"> </w:t>
      </w:r>
      <w:r w:rsidR="00C91E64">
        <w:rPr>
          <w:b/>
        </w:rPr>
        <w:t>Minutes</w:t>
      </w:r>
    </w:p>
    <w:p w:rsidR="002E4143" w:rsidRDefault="00726B77" w:rsidP="00C05D44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December 06</w:t>
      </w:r>
      <w:r w:rsidR="00913487" w:rsidRPr="00A07E37">
        <w:rPr>
          <w:b/>
        </w:rPr>
        <w:t>,</w:t>
      </w:r>
      <w:r w:rsidR="00F46559" w:rsidRPr="00A07E37">
        <w:rPr>
          <w:b/>
        </w:rPr>
        <w:t xml:space="preserve"> 201</w:t>
      </w:r>
      <w:r w:rsidR="00E63EBB">
        <w:rPr>
          <w:b/>
        </w:rPr>
        <w:t>8</w:t>
      </w:r>
      <w:r w:rsidR="00913487" w:rsidRPr="00A07E37">
        <w:rPr>
          <w:b/>
        </w:rPr>
        <w:t xml:space="preserve"> </w:t>
      </w:r>
      <w:r w:rsidR="00FC53B5" w:rsidRPr="00A07E37">
        <w:rPr>
          <w:b/>
        </w:rPr>
        <w:t xml:space="preserve">at </w:t>
      </w:r>
      <w:r w:rsidR="003F2211">
        <w:rPr>
          <w:b/>
        </w:rPr>
        <w:t>7:0</w:t>
      </w:r>
      <w:r w:rsidR="00CC7155">
        <w:rPr>
          <w:b/>
        </w:rPr>
        <w:t>0 P</w:t>
      </w:r>
      <w:r w:rsidR="002E4143" w:rsidRPr="00A07E37">
        <w:rPr>
          <w:b/>
        </w:rPr>
        <w:t>M</w:t>
      </w:r>
    </w:p>
    <w:p w:rsidR="000814E2" w:rsidRPr="00A07E37" w:rsidRDefault="000814E2" w:rsidP="00C05D44">
      <w:pPr>
        <w:spacing w:after="0" w:line="240" w:lineRule="auto"/>
        <w:contextualSpacing/>
        <w:jc w:val="center"/>
        <w:rPr>
          <w:b/>
        </w:rPr>
      </w:pPr>
    </w:p>
    <w:p w:rsidR="00A07E37" w:rsidRPr="000814E2" w:rsidRDefault="000814E2" w:rsidP="000814E2">
      <w:pPr>
        <w:pStyle w:val="ListParagraph"/>
        <w:numPr>
          <w:ilvl w:val="0"/>
          <w:numId w:val="15"/>
        </w:numPr>
        <w:spacing w:after="0"/>
        <w:rPr>
          <w:b/>
          <w:u w:val="single"/>
        </w:rPr>
      </w:pPr>
      <w:r w:rsidRPr="000814E2">
        <w:t>The</w:t>
      </w:r>
      <w:r>
        <w:rPr>
          <w:b/>
          <w:u w:val="single"/>
        </w:rPr>
        <w:t xml:space="preserve"> </w:t>
      </w:r>
      <w:r w:rsidRPr="000814E2">
        <w:t>meeting was</w:t>
      </w:r>
      <w:r>
        <w:rPr>
          <w:b/>
          <w:u w:val="single"/>
        </w:rPr>
        <w:t xml:space="preserve"> </w:t>
      </w:r>
      <w:r>
        <w:t>c</w:t>
      </w:r>
      <w:r w:rsidRPr="000814E2">
        <w:t>alled to order my Chairman Whalen at 7:00 pm followed by the Pledge of Allegiance.</w:t>
      </w:r>
    </w:p>
    <w:p w:rsidR="00A07E37" w:rsidRPr="00A07E37" w:rsidRDefault="00A07E37" w:rsidP="00A07E37">
      <w:pPr>
        <w:pStyle w:val="ListParagraph"/>
        <w:rPr>
          <w:b/>
          <w:u w:val="single"/>
        </w:rPr>
      </w:pPr>
    </w:p>
    <w:p w:rsidR="00451757" w:rsidRDefault="002E4143" w:rsidP="00451757">
      <w:pPr>
        <w:pStyle w:val="ListParagraph"/>
        <w:numPr>
          <w:ilvl w:val="0"/>
          <w:numId w:val="15"/>
        </w:numPr>
        <w:spacing w:after="0"/>
      </w:pPr>
      <w:r w:rsidRPr="00BE4BAA">
        <w:rPr>
          <w:b/>
          <w:u w:val="single"/>
        </w:rPr>
        <w:t>Roll Ca</w:t>
      </w:r>
      <w:r w:rsidR="00C91E64">
        <w:rPr>
          <w:b/>
          <w:u w:val="single"/>
        </w:rPr>
        <w:t>ll</w:t>
      </w:r>
      <w:r w:rsidR="000814E2" w:rsidRPr="00944D6A">
        <w:rPr>
          <w:b/>
        </w:rPr>
        <w:t>:</w:t>
      </w:r>
      <w:r w:rsidR="00944D6A" w:rsidRPr="00944D6A">
        <w:rPr>
          <w:b/>
        </w:rPr>
        <w:t xml:space="preserve"> </w:t>
      </w:r>
      <w:r w:rsidR="000814E2" w:rsidRPr="000814E2">
        <w:t>Board Members</w:t>
      </w:r>
      <w:r w:rsidR="000814E2">
        <w:rPr>
          <w:b/>
          <w:u w:val="single"/>
        </w:rPr>
        <w:t xml:space="preserve"> </w:t>
      </w:r>
      <w:r w:rsidR="00CC7155">
        <w:rPr>
          <w:rFonts w:ascii="Times New Roman" w:hAnsi="Times New Roman"/>
          <w:color w:val="000000"/>
        </w:rPr>
        <w:t>Maier</w:t>
      </w:r>
      <w:r w:rsidR="00271D96">
        <w:t>, Miles</w:t>
      </w:r>
      <w:r w:rsidR="00271D9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, </w:t>
      </w:r>
      <w:r w:rsidR="00FC53B5">
        <w:t>Peak</w:t>
      </w:r>
      <w:r w:rsidR="00162276">
        <w:t xml:space="preserve">, </w:t>
      </w:r>
      <w:r w:rsidR="00CC7155">
        <w:t>Shangle, Steffens, Whalen</w:t>
      </w:r>
      <w:r w:rsidR="006B089E">
        <w:t xml:space="preserve"> </w:t>
      </w:r>
    </w:p>
    <w:p w:rsidR="002E4143" w:rsidRDefault="00451757" w:rsidP="00451757">
      <w:pPr>
        <w:spacing w:after="0"/>
        <w:ind w:firstLine="720"/>
      </w:pPr>
      <w:r>
        <w:rPr>
          <w:b/>
        </w:rPr>
        <w:t>A</w:t>
      </w:r>
      <w:r w:rsidR="00C91E64" w:rsidRPr="00451757">
        <w:rPr>
          <w:b/>
        </w:rPr>
        <w:t>bsent</w:t>
      </w:r>
      <w:r w:rsidR="000814E2">
        <w:rPr>
          <w:b/>
        </w:rPr>
        <w:t>:</w:t>
      </w:r>
      <w:r w:rsidR="00C91E64" w:rsidRPr="00451757">
        <w:rPr>
          <w:b/>
        </w:rPr>
        <w:t xml:space="preserve"> </w:t>
      </w:r>
      <w:proofErr w:type="spellStart"/>
      <w:r w:rsidR="00C91E64">
        <w:t>VanPatten</w:t>
      </w:r>
      <w:proofErr w:type="spellEnd"/>
      <w:r w:rsidR="00C91E64">
        <w:t>,</w:t>
      </w:r>
      <w:r w:rsidR="00C91E64" w:rsidRPr="00C91E64">
        <w:t xml:space="preserve"> </w:t>
      </w:r>
      <w:r w:rsidR="00C91E64">
        <w:t>Guerra,</w:t>
      </w:r>
    </w:p>
    <w:p w:rsidR="00000F54" w:rsidRPr="00000F54" w:rsidRDefault="00000F54" w:rsidP="006978D8">
      <w:pPr>
        <w:spacing w:after="0"/>
        <w:rPr>
          <w:b/>
        </w:rPr>
      </w:pPr>
    </w:p>
    <w:p w:rsidR="00BE4BAA" w:rsidRDefault="00E033C2" w:rsidP="00BE4BAA">
      <w:pPr>
        <w:pStyle w:val="ListParagraph"/>
        <w:numPr>
          <w:ilvl w:val="0"/>
          <w:numId w:val="15"/>
        </w:numPr>
        <w:spacing w:after="0"/>
        <w:rPr>
          <w:b/>
          <w:u w:val="single"/>
        </w:rPr>
      </w:pPr>
      <w:r>
        <w:rPr>
          <w:b/>
          <w:u w:val="single"/>
        </w:rPr>
        <w:t>Additions or</w:t>
      </w:r>
      <w:r w:rsidR="00EA2E4F" w:rsidRPr="00BE4BAA">
        <w:rPr>
          <w:b/>
          <w:u w:val="single"/>
        </w:rPr>
        <w:t xml:space="preserve"> Corrections to the Business &amp; Consent Agenda</w:t>
      </w:r>
    </w:p>
    <w:p w:rsidR="006978D8" w:rsidRPr="006978D8" w:rsidRDefault="006978D8" w:rsidP="006978D8">
      <w:pPr>
        <w:pStyle w:val="ListParagraph"/>
        <w:spacing w:after="0"/>
      </w:pPr>
      <w:r w:rsidRPr="006978D8">
        <w:t>Consent Agenda</w:t>
      </w:r>
    </w:p>
    <w:p w:rsidR="00243492" w:rsidRDefault="00CC7155" w:rsidP="000B50C9">
      <w:pPr>
        <w:pStyle w:val="ListParagraph"/>
        <w:numPr>
          <w:ilvl w:val="0"/>
          <w:numId w:val="25"/>
        </w:numPr>
        <w:spacing w:after="0"/>
      </w:pPr>
      <w:r>
        <w:t xml:space="preserve">Approve SRA Meeting minutes of </w:t>
      </w:r>
      <w:r w:rsidR="00271D96">
        <w:t>November 01</w:t>
      </w:r>
      <w:r w:rsidR="00003D7B">
        <w:t>, 2018</w:t>
      </w:r>
    </w:p>
    <w:p w:rsidR="000814E2" w:rsidRDefault="000814E2" w:rsidP="000814E2">
      <w:pPr>
        <w:pStyle w:val="ListParagraph"/>
        <w:spacing w:after="0"/>
        <w:ind w:left="1440"/>
      </w:pPr>
    </w:p>
    <w:p w:rsidR="000814E2" w:rsidRDefault="006978D8" w:rsidP="00BE4BAA">
      <w:pPr>
        <w:pStyle w:val="ListParagraph"/>
        <w:numPr>
          <w:ilvl w:val="0"/>
          <w:numId w:val="15"/>
        </w:numPr>
        <w:spacing w:after="0"/>
        <w:rPr>
          <w:b/>
          <w:u w:val="single"/>
        </w:rPr>
      </w:pPr>
      <w:r>
        <w:rPr>
          <w:b/>
          <w:u w:val="single"/>
        </w:rPr>
        <w:t>Approval of Consent Agenda and Business Agenda</w:t>
      </w:r>
      <w:r w:rsidR="00C91E64">
        <w:rPr>
          <w:b/>
          <w:u w:val="single"/>
        </w:rPr>
        <w:t xml:space="preserve"> </w:t>
      </w:r>
    </w:p>
    <w:p w:rsidR="006978D8" w:rsidRPr="000814E2" w:rsidRDefault="000814E2" w:rsidP="000814E2">
      <w:pPr>
        <w:spacing w:after="0"/>
        <w:ind w:left="360" w:firstLine="360"/>
        <w:rPr>
          <w:b/>
          <w:u w:val="single"/>
        </w:rPr>
      </w:pPr>
      <w:proofErr w:type="gramStart"/>
      <w:r>
        <w:t>Moved by Steffens, supported by</w:t>
      </w:r>
      <w:r w:rsidR="00C91E64" w:rsidRPr="00C91E64">
        <w:t xml:space="preserve"> Miles </w:t>
      </w:r>
      <w:r>
        <w:t>to approve the Business and Consent Agenda.</w:t>
      </w:r>
      <w:proofErr w:type="gramEnd"/>
      <w:r>
        <w:t xml:space="preserve"> </w:t>
      </w:r>
      <w:r w:rsidR="00C91E64" w:rsidRPr="000814E2">
        <w:rPr>
          <w:b/>
          <w:u w:val="single"/>
        </w:rPr>
        <w:t xml:space="preserve"> </w:t>
      </w:r>
    </w:p>
    <w:p w:rsidR="006978D8" w:rsidRPr="000814E2" w:rsidRDefault="000814E2" w:rsidP="00EA0624">
      <w:pPr>
        <w:pStyle w:val="ListParagraph"/>
        <w:spacing w:after="0"/>
      </w:pPr>
      <w:r w:rsidRPr="000814E2">
        <w:t>Motion carried 6-0</w:t>
      </w:r>
    </w:p>
    <w:p w:rsidR="000814E2" w:rsidRDefault="000814E2" w:rsidP="00EA0624">
      <w:pPr>
        <w:pStyle w:val="ListParagraph"/>
        <w:spacing w:after="0"/>
        <w:rPr>
          <w:b/>
          <w:u w:val="single"/>
        </w:rPr>
      </w:pPr>
    </w:p>
    <w:p w:rsidR="00BE4BAA" w:rsidRPr="00C91E64" w:rsidRDefault="002E4143" w:rsidP="006978D8">
      <w:pPr>
        <w:pStyle w:val="ListParagraph"/>
        <w:numPr>
          <w:ilvl w:val="0"/>
          <w:numId w:val="15"/>
        </w:numPr>
        <w:spacing w:after="0"/>
      </w:pPr>
      <w:r w:rsidRPr="006978D8">
        <w:rPr>
          <w:b/>
          <w:u w:val="single"/>
        </w:rPr>
        <w:t>Public Comment</w:t>
      </w:r>
      <w:r w:rsidR="000814E2">
        <w:rPr>
          <w:b/>
          <w:u w:val="single"/>
        </w:rPr>
        <w:t xml:space="preserve"> </w:t>
      </w:r>
      <w:r w:rsidR="000814E2" w:rsidRPr="000814E2">
        <w:rPr>
          <w:b/>
        </w:rPr>
        <w:t xml:space="preserve">- </w:t>
      </w:r>
      <w:r w:rsidR="00C91E64" w:rsidRPr="00C91E64">
        <w:t>None</w:t>
      </w:r>
    </w:p>
    <w:p w:rsidR="00E96B89" w:rsidRDefault="00E96B89" w:rsidP="00E62DB9">
      <w:pPr>
        <w:spacing w:after="0"/>
        <w:ind w:firstLine="360"/>
        <w:contextualSpacing/>
        <w:rPr>
          <w:b/>
          <w:u w:val="single"/>
        </w:rPr>
      </w:pPr>
    </w:p>
    <w:p w:rsidR="00124B82" w:rsidRPr="00C91E64" w:rsidRDefault="00C91E64" w:rsidP="00C91E64">
      <w:pPr>
        <w:spacing w:after="0"/>
        <w:rPr>
          <w:b/>
          <w:u w:val="single"/>
        </w:rPr>
      </w:pPr>
      <w:r w:rsidRPr="007423E0">
        <w:rPr>
          <w:b/>
        </w:rPr>
        <w:t xml:space="preserve">        7. </w:t>
      </w:r>
      <w:r w:rsidR="005F432E">
        <w:rPr>
          <w:b/>
        </w:rPr>
        <w:tab/>
      </w:r>
      <w:r w:rsidR="00E96B89" w:rsidRPr="000814E2">
        <w:rPr>
          <w:b/>
          <w:u w:val="single"/>
        </w:rPr>
        <w:t>Public Hearing</w:t>
      </w:r>
      <w:r w:rsidR="000814E2">
        <w:t xml:space="preserve"> - </w:t>
      </w:r>
      <w:r w:rsidR="00B12653">
        <w:t>None</w:t>
      </w:r>
    </w:p>
    <w:p w:rsidR="00BE4BAA" w:rsidRPr="00BE4BAA" w:rsidRDefault="00BE4BAA" w:rsidP="00BE4BAA">
      <w:pPr>
        <w:spacing w:after="0"/>
        <w:ind w:left="360"/>
        <w:rPr>
          <w:b/>
          <w:u w:val="single"/>
        </w:rPr>
      </w:pPr>
    </w:p>
    <w:p w:rsidR="00437686" w:rsidRPr="005F432E" w:rsidRDefault="00C91E64" w:rsidP="00C91E64">
      <w:pPr>
        <w:spacing w:after="0"/>
        <w:rPr>
          <w:u w:val="single"/>
        </w:rPr>
      </w:pPr>
      <w:r w:rsidRPr="007423E0">
        <w:rPr>
          <w:b/>
        </w:rPr>
        <w:t xml:space="preserve">      </w:t>
      </w:r>
      <w:r w:rsidR="000814E2">
        <w:rPr>
          <w:b/>
        </w:rPr>
        <w:t xml:space="preserve">  8.   </w:t>
      </w:r>
      <w:r w:rsidR="005F432E">
        <w:rPr>
          <w:b/>
        </w:rPr>
        <w:t xml:space="preserve"> </w:t>
      </w:r>
      <w:r w:rsidR="004C7CF3" w:rsidRPr="005F432E">
        <w:rPr>
          <w:b/>
          <w:u w:val="single"/>
        </w:rPr>
        <w:t>Unfinished</w:t>
      </w:r>
      <w:r w:rsidR="00950A23" w:rsidRPr="005F432E">
        <w:rPr>
          <w:b/>
          <w:u w:val="single"/>
        </w:rPr>
        <w:t xml:space="preserve"> Business</w:t>
      </w:r>
      <w:r w:rsidR="00DD29D6" w:rsidRPr="005F432E">
        <w:rPr>
          <w:u w:val="single"/>
        </w:rPr>
        <w:t xml:space="preserve"> </w:t>
      </w:r>
      <w:r w:rsidR="00617F7D" w:rsidRPr="005F432E">
        <w:rPr>
          <w:u w:val="single"/>
        </w:rPr>
        <w:t xml:space="preserve"> </w:t>
      </w:r>
    </w:p>
    <w:p w:rsidR="00003D7B" w:rsidRPr="00C91E64" w:rsidRDefault="00C91E64" w:rsidP="004764B5">
      <w:pPr>
        <w:pStyle w:val="ListParagraph"/>
        <w:numPr>
          <w:ilvl w:val="0"/>
          <w:numId w:val="24"/>
        </w:numPr>
        <w:spacing w:after="0"/>
        <w:rPr>
          <w:b/>
        </w:rPr>
      </w:pPr>
      <w:r>
        <w:rPr>
          <w:b/>
        </w:rPr>
        <w:t xml:space="preserve"> Grant Updates</w:t>
      </w:r>
      <w:r w:rsidR="000814E2">
        <w:rPr>
          <w:b/>
        </w:rPr>
        <w:t>:</w:t>
      </w:r>
      <w:r w:rsidR="000814E2">
        <w:t xml:space="preserve"> O</w:t>
      </w:r>
      <w:r>
        <w:t>n track f</w:t>
      </w:r>
      <w:r w:rsidR="000814E2">
        <w:t>or January- February bidding with</w:t>
      </w:r>
      <w:r>
        <w:t xml:space="preserve"> </w:t>
      </w:r>
      <w:proofErr w:type="gramStart"/>
      <w:r>
        <w:t>Spring</w:t>
      </w:r>
      <w:proofErr w:type="gramEnd"/>
      <w:r>
        <w:t xml:space="preserve"> – Summer construction</w:t>
      </w:r>
      <w:r w:rsidR="000814E2">
        <w:t>.</w:t>
      </w:r>
      <w:r>
        <w:t xml:space="preserve"> </w:t>
      </w:r>
      <w:proofErr w:type="spellStart"/>
      <w:r w:rsidRPr="000814E2">
        <w:t>Construction</w:t>
      </w:r>
      <w:proofErr w:type="spellEnd"/>
      <w:r w:rsidRPr="000814E2">
        <w:t xml:space="preserve"> committee to confirm that bid packages are ready to distribute so </w:t>
      </w:r>
      <w:r w:rsidR="000814E2">
        <w:t xml:space="preserve">there’s </w:t>
      </w:r>
      <w:r w:rsidRPr="000814E2">
        <w:t>no</w:t>
      </w:r>
      <w:r w:rsidR="000814E2">
        <w:t xml:space="preserve"> lag time between </w:t>
      </w:r>
      <w:r w:rsidRPr="000814E2">
        <w:t xml:space="preserve">DNR </w:t>
      </w:r>
      <w:r w:rsidR="000814E2">
        <w:t xml:space="preserve">approval </w:t>
      </w:r>
      <w:r w:rsidRPr="000814E2">
        <w:t>and bids going out.</w:t>
      </w:r>
    </w:p>
    <w:p w:rsidR="005F432E" w:rsidRDefault="00C91E64" w:rsidP="002466C2">
      <w:pPr>
        <w:pStyle w:val="ListParagraph"/>
        <w:numPr>
          <w:ilvl w:val="0"/>
          <w:numId w:val="24"/>
        </w:numPr>
        <w:spacing w:after="0"/>
      </w:pPr>
      <w:r w:rsidRPr="00C91E64">
        <w:rPr>
          <w:b/>
        </w:rPr>
        <w:t>Concession Stand Update</w:t>
      </w:r>
      <w:r w:rsidR="000814E2">
        <w:rPr>
          <w:b/>
        </w:rPr>
        <w:t>:</w:t>
      </w:r>
      <w:r>
        <w:t xml:space="preserve"> </w:t>
      </w:r>
      <w:r w:rsidR="00063743">
        <w:t xml:space="preserve"> </w:t>
      </w:r>
      <w:proofErr w:type="spellStart"/>
      <w:r>
        <w:t>Driscon</w:t>
      </w:r>
      <w:proofErr w:type="spellEnd"/>
      <w:r>
        <w:t xml:space="preserve"> to go out for bids on windows with another project with </w:t>
      </w:r>
      <w:r w:rsidR="005F432E">
        <w:t xml:space="preserve">the intent to get them donated. Windows to be secured before February meeting. </w:t>
      </w:r>
    </w:p>
    <w:p w:rsidR="00063743" w:rsidRDefault="005F432E" w:rsidP="005F432E">
      <w:pPr>
        <w:pStyle w:val="ListParagraph"/>
        <w:spacing w:after="0"/>
        <w:ind w:left="1395"/>
      </w:pPr>
      <w:r>
        <w:t>I</w:t>
      </w:r>
      <w:r w:rsidR="00C91E64">
        <w:t xml:space="preserve">f </w:t>
      </w:r>
      <w:r>
        <w:t xml:space="preserve">the </w:t>
      </w:r>
      <w:r w:rsidR="00C91E64">
        <w:t xml:space="preserve">windows are not priced or donated </w:t>
      </w:r>
      <w:r>
        <w:t>by SRA’s February meeting the Construction Committee will order them</w:t>
      </w:r>
      <w:r w:rsidR="00C91E64">
        <w:t>.</w:t>
      </w:r>
    </w:p>
    <w:p w:rsidR="00C91E64" w:rsidRPr="00451757" w:rsidRDefault="00C91E64" w:rsidP="000814E2">
      <w:pPr>
        <w:pStyle w:val="ListParagraph"/>
        <w:spacing w:after="0"/>
        <w:ind w:left="1395"/>
      </w:pPr>
      <w:r w:rsidRPr="00451757">
        <w:t>Door</w:t>
      </w:r>
      <w:r w:rsidR="005F432E">
        <w:t>s will</w:t>
      </w:r>
      <w:r w:rsidRPr="00451757">
        <w:t xml:space="preserve"> be installed by January 31</w:t>
      </w:r>
      <w:r w:rsidR="005F432E">
        <w:t>, 2019</w:t>
      </w:r>
    </w:p>
    <w:p w:rsidR="007423E0" w:rsidRDefault="005F432E" w:rsidP="000814E2">
      <w:pPr>
        <w:pStyle w:val="ListParagraph"/>
        <w:spacing w:after="0"/>
        <w:ind w:left="1395"/>
      </w:pPr>
      <w:r>
        <w:t>Pump station to be installed December 8, 20</w:t>
      </w:r>
      <w:r w:rsidR="00451757">
        <w:t>18</w:t>
      </w:r>
    </w:p>
    <w:p w:rsidR="00003D7B" w:rsidRDefault="00003D7B" w:rsidP="00003D7B">
      <w:pPr>
        <w:pStyle w:val="ListParagraph"/>
        <w:spacing w:after="0"/>
        <w:ind w:left="1395"/>
      </w:pPr>
    </w:p>
    <w:p w:rsidR="002E4143" w:rsidRDefault="00C91E64" w:rsidP="00C91E64">
      <w:pPr>
        <w:spacing w:after="0"/>
        <w:ind w:left="360"/>
      </w:pPr>
      <w:r w:rsidRPr="000814E2">
        <w:rPr>
          <w:b/>
        </w:rPr>
        <w:t xml:space="preserve">9. </w:t>
      </w:r>
      <w:r w:rsidR="000814E2" w:rsidRPr="000814E2">
        <w:rPr>
          <w:b/>
        </w:rPr>
        <w:tab/>
      </w:r>
      <w:r w:rsidR="002E4143" w:rsidRPr="00C91E64">
        <w:rPr>
          <w:b/>
          <w:u w:val="single"/>
        </w:rPr>
        <w:t>New Business</w:t>
      </w:r>
      <w:r w:rsidR="004D750B">
        <w:t xml:space="preserve"> </w:t>
      </w:r>
    </w:p>
    <w:p w:rsidR="00BB368E" w:rsidRDefault="00451757" w:rsidP="00451757">
      <w:pPr>
        <w:pStyle w:val="ListParagraph"/>
        <w:numPr>
          <w:ilvl w:val="0"/>
          <w:numId w:val="29"/>
        </w:numPr>
        <w:spacing w:after="0"/>
      </w:pPr>
      <w:r>
        <w:t xml:space="preserve">Resolution 18-02: A Resolution Establishing SRA 2019 </w:t>
      </w:r>
      <w:r w:rsidR="00271D96">
        <w:t>Meeting Dates</w:t>
      </w:r>
      <w:r w:rsidR="00C91E64">
        <w:t xml:space="preserve"> </w:t>
      </w:r>
    </w:p>
    <w:p w:rsidR="00F032E4" w:rsidRDefault="00451757" w:rsidP="00BB368E">
      <w:pPr>
        <w:pStyle w:val="ListParagraph"/>
        <w:spacing w:after="0"/>
        <w:ind w:left="1440"/>
      </w:pPr>
      <w:r>
        <w:t xml:space="preserve">Moved by </w:t>
      </w:r>
      <w:proofErr w:type="spellStart"/>
      <w:r>
        <w:t>Shangle</w:t>
      </w:r>
      <w:proofErr w:type="spellEnd"/>
      <w:r>
        <w:t xml:space="preserve">, supported by Maier to approve Resolution 18-02 </w:t>
      </w:r>
    </w:p>
    <w:p w:rsidR="00451757" w:rsidRPr="00BB368E" w:rsidRDefault="00451757" w:rsidP="00BB368E">
      <w:pPr>
        <w:pStyle w:val="ListParagraph"/>
        <w:spacing w:after="0"/>
        <w:ind w:left="1440"/>
      </w:pPr>
      <w:r>
        <w:t>Motion carried 6-0</w:t>
      </w:r>
    </w:p>
    <w:p w:rsidR="00271D96" w:rsidRDefault="00271D96" w:rsidP="00271D96">
      <w:pPr>
        <w:spacing w:after="0"/>
        <w:ind w:left="1080"/>
      </w:pPr>
    </w:p>
    <w:p w:rsidR="00AB2EEA" w:rsidRPr="00C91E64" w:rsidRDefault="00C91E64" w:rsidP="00C91E64">
      <w:pPr>
        <w:spacing w:after="0"/>
        <w:ind w:left="360"/>
        <w:rPr>
          <w:b/>
          <w:u w:val="single"/>
        </w:rPr>
      </w:pPr>
      <w:r w:rsidRPr="000814E2">
        <w:rPr>
          <w:b/>
        </w:rPr>
        <w:t xml:space="preserve">10. </w:t>
      </w:r>
      <w:r w:rsidR="000814E2" w:rsidRPr="000814E2">
        <w:rPr>
          <w:b/>
        </w:rPr>
        <w:tab/>
      </w:r>
      <w:r w:rsidR="00AB2EEA" w:rsidRPr="00C91E64">
        <w:rPr>
          <w:b/>
          <w:u w:val="single"/>
        </w:rPr>
        <w:t>Committee Reports</w:t>
      </w:r>
    </w:p>
    <w:p w:rsidR="00C05D44" w:rsidRPr="0038404A" w:rsidRDefault="00AB2EEA" w:rsidP="00BC31A2">
      <w:pPr>
        <w:pStyle w:val="ListParagraph"/>
        <w:numPr>
          <w:ilvl w:val="0"/>
          <w:numId w:val="18"/>
        </w:numPr>
        <w:spacing w:after="0" w:line="240" w:lineRule="auto"/>
        <w:ind w:left="1440"/>
      </w:pPr>
      <w:r w:rsidRPr="0038404A">
        <w:t xml:space="preserve">Construction </w:t>
      </w:r>
      <w:r w:rsidR="00BE4BAA">
        <w:t>committee (</w:t>
      </w:r>
      <w:r w:rsidRPr="0038404A">
        <w:t xml:space="preserve">Steffens, </w:t>
      </w:r>
      <w:r w:rsidR="00FE16EA">
        <w:rPr>
          <w:rFonts w:ascii="Times New Roman" w:hAnsi="Times New Roman"/>
          <w:color w:val="000000"/>
        </w:rPr>
        <w:t>Maier</w:t>
      </w:r>
      <w:r w:rsidR="00CD23B6" w:rsidRPr="00BE4BAA">
        <w:rPr>
          <w:rFonts w:ascii="Times New Roman" w:hAnsi="Times New Roman"/>
          <w:color w:val="000000"/>
        </w:rPr>
        <w:t xml:space="preserve">, </w:t>
      </w:r>
      <w:r w:rsidR="00CD23B6">
        <w:t>Guerra</w:t>
      </w:r>
      <w:r w:rsidRPr="0038404A">
        <w:t>)</w:t>
      </w:r>
      <w:r w:rsidR="00BC31A2">
        <w:t xml:space="preserve"> </w:t>
      </w:r>
      <w:r w:rsidR="00C1153F">
        <w:t xml:space="preserve"> </w:t>
      </w:r>
    </w:p>
    <w:p w:rsidR="00C05D44" w:rsidRDefault="007423E0" w:rsidP="007423E0">
      <w:pPr>
        <w:spacing w:after="0" w:line="240" w:lineRule="auto"/>
        <w:ind w:left="1440"/>
        <w:contextualSpacing/>
      </w:pPr>
      <w:r w:rsidRPr="00BB368E">
        <w:t xml:space="preserve">Top Soil was recommended by </w:t>
      </w:r>
      <w:proofErr w:type="gramStart"/>
      <w:r w:rsidRPr="00BB368E">
        <w:t>landscape company</w:t>
      </w:r>
      <w:proofErr w:type="gramEnd"/>
      <w:r w:rsidRPr="00BB368E">
        <w:t xml:space="preserve"> looking for a source</w:t>
      </w:r>
    </w:p>
    <w:p w:rsidR="00451757" w:rsidRPr="00BB368E" w:rsidRDefault="00451757" w:rsidP="007423E0">
      <w:pPr>
        <w:spacing w:after="0" w:line="240" w:lineRule="auto"/>
        <w:ind w:left="1440"/>
        <w:contextualSpacing/>
      </w:pPr>
    </w:p>
    <w:p w:rsidR="00AB2EEA" w:rsidRDefault="00AB2EEA" w:rsidP="00BC31A2">
      <w:pPr>
        <w:pStyle w:val="ListParagraph"/>
        <w:numPr>
          <w:ilvl w:val="0"/>
          <w:numId w:val="18"/>
        </w:numPr>
        <w:spacing w:after="0" w:line="240" w:lineRule="auto"/>
        <w:ind w:left="1440"/>
      </w:pPr>
      <w:r w:rsidRPr="0038404A">
        <w:t>Fi</w:t>
      </w:r>
      <w:r w:rsidR="00494F6F">
        <w:t>nance committee (Whalen</w:t>
      </w:r>
      <w:r w:rsidR="00E62DB9">
        <w:t xml:space="preserve">, </w:t>
      </w:r>
      <w:r w:rsidR="00BE4BAA">
        <w:t>Shangle</w:t>
      </w:r>
      <w:r w:rsidRPr="0038404A">
        <w:t xml:space="preserve">) </w:t>
      </w:r>
    </w:p>
    <w:p w:rsidR="009C2D43" w:rsidRDefault="00BB368E" w:rsidP="00BB368E">
      <w:pPr>
        <w:spacing w:after="0" w:line="240" w:lineRule="auto"/>
        <w:ind w:left="720" w:firstLine="720"/>
      </w:pPr>
      <w:r>
        <w:t xml:space="preserve">Whalen reported </w:t>
      </w:r>
      <w:r w:rsidR="007423E0">
        <w:t>Accountant t</w:t>
      </w:r>
      <w:r>
        <w:t xml:space="preserve">o complete </w:t>
      </w:r>
      <w:r w:rsidR="005F432E">
        <w:t>20</w:t>
      </w:r>
      <w:r>
        <w:t xml:space="preserve">17 and </w:t>
      </w:r>
      <w:r w:rsidR="005F432E">
        <w:t>2018 audit</w:t>
      </w:r>
      <w:r>
        <w:t xml:space="preserve"> by January 2019</w:t>
      </w:r>
    </w:p>
    <w:p w:rsidR="00451757" w:rsidRPr="0038404A" w:rsidRDefault="00451757" w:rsidP="00BB368E">
      <w:pPr>
        <w:spacing w:after="0" w:line="240" w:lineRule="auto"/>
        <w:ind w:left="720" w:firstLine="720"/>
      </w:pPr>
    </w:p>
    <w:p w:rsidR="007D6BA4" w:rsidRDefault="00AB2EEA" w:rsidP="007D6BA4">
      <w:pPr>
        <w:pStyle w:val="ListParagraph"/>
        <w:numPr>
          <w:ilvl w:val="0"/>
          <w:numId w:val="18"/>
        </w:numPr>
        <w:spacing w:after="0" w:line="240" w:lineRule="auto"/>
        <w:ind w:left="1440"/>
      </w:pPr>
      <w:r w:rsidRPr="0038404A">
        <w:t>Fundraising committee (Peak, Steffens</w:t>
      </w:r>
      <w:r w:rsidR="006C76B5">
        <w:t xml:space="preserve">, </w:t>
      </w:r>
      <w:r w:rsidR="00D14AEF">
        <w:t>Guerra</w:t>
      </w:r>
      <w:r w:rsidRPr="0038404A">
        <w:t>)</w:t>
      </w:r>
    </w:p>
    <w:p w:rsidR="00BB28DD" w:rsidRDefault="00BB368E" w:rsidP="00BB368E">
      <w:pPr>
        <w:tabs>
          <w:tab w:val="left" w:pos="2832"/>
        </w:tabs>
        <w:spacing w:after="0" w:line="240" w:lineRule="auto"/>
        <w:contextualSpacing/>
      </w:pPr>
      <w:r>
        <w:t xml:space="preserve">                             </w:t>
      </w:r>
      <w:r w:rsidR="007423E0">
        <w:t>Working with a large benefactor to assure compl</w:t>
      </w:r>
      <w:r w:rsidR="005F432E">
        <w:t xml:space="preserve">etion and receive final pledge. </w:t>
      </w:r>
    </w:p>
    <w:p w:rsidR="00451757" w:rsidRPr="0038404A" w:rsidRDefault="00451757" w:rsidP="00BB368E">
      <w:pPr>
        <w:tabs>
          <w:tab w:val="left" w:pos="2832"/>
        </w:tabs>
        <w:spacing w:after="0" w:line="240" w:lineRule="auto"/>
        <w:contextualSpacing/>
      </w:pPr>
    </w:p>
    <w:p w:rsidR="00244707" w:rsidRDefault="00494F6F" w:rsidP="00451757">
      <w:pPr>
        <w:pStyle w:val="ListParagraph"/>
        <w:numPr>
          <w:ilvl w:val="0"/>
          <w:numId w:val="18"/>
        </w:numPr>
        <w:spacing w:after="0" w:line="240" w:lineRule="auto"/>
        <w:ind w:left="1440"/>
      </w:pPr>
      <w:r>
        <w:t>Communication (</w:t>
      </w:r>
      <w:r w:rsidR="00451757">
        <w:t xml:space="preserve">Miles, </w:t>
      </w:r>
      <w:proofErr w:type="spellStart"/>
      <w:r w:rsidR="00BE4BAA">
        <w:t>VanPatten</w:t>
      </w:r>
      <w:proofErr w:type="spellEnd"/>
      <w:r w:rsidR="00AB2EEA" w:rsidRPr="0038404A">
        <w:t xml:space="preserve">) </w:t>
      </w:r>
    </w:p>
    <w:p w:rsidR="00451757" w:rsidRDefault="00451757" w:rsidP="00451757">
      <w:pPr>
        <w:pStyle w:val="ListParagraph"/>
        <w:spacing w:after="0" w:line="240" w:lineRule="auto"/>
        <w:ind w:left="1440"/>
      </w:pPr>
    </w:p>
    <w:p w:rsidR="00451757" w:rsidRPr="00451757" w:rsidRDefault="00244707" w:rsidP="009C3AE2">
      <w:pPr>
        <w:pStyle w:val="ListParagraph"/>
        <w:numPr>
          <w:ilvl w:val="0"/>
          <w:numId w:val="18"/>
        </w:numPr>
        <w:spacing w:after="0" w:line="240" w:lineRule="auto"/>
        <w:ind w:left="1440"/>
      </w:pPr>
      <w:r w:rsidRPr="00451757">
        <w:t>Operations committee</w:t>
      </w:r>
      <w:r w:rsidR="00494F6F" w:rsidRPr="00451757">
        <w:t xml:space="preserve"> (Peak,</w:t>
      </w:r>
      <w:r w:rsidRPr="00451757">
        <w:t xml:space="preserve"> Guerra)</w:t>
      </w:r>
      <w:r w:rsidR="007423E0" w:rsidRPr="00451757">
        <w:t xml:space="preserve"> </w:t>
      </w:r>
    </w:p>
    <w:p w:rsidR="00244707" w:rsidRPr="00451757" w:rsidRDefault="00451757" w:rsidP="00451757">
      <w:pPr>
        <w:pStyle w:val="ListParagraph"/>
        <w:spacing w:after="0" w:line="240" w:lineRule="auto"/>
        <w:ind w:left="1440"/>
      </w:pPr>
      <w:r w:rsidRPr="00451757">
        <w:t>Review h</w:t>
      </w:r>
      <w:r w:rsidR="005F432E">
        <w:t>ow the park will operate</w:t>
      </w:r>
      <w:r>
        <w:t>,</w:t>
      </w:r>
      <w:r w:rsidR="007423E0" w:rsidRPr="00451757">
        <w:t xml:space="preserve"> Park Manager?</w:t>
      </w:r>
    </w:p>
    <w:p w:rsidR="00AB2EEA" w:rsidRPr="00451757" w:rsidRDefault="00451757" w:rsidP="00E62DB9">
      <w:pPr>
        <w:spacing w:after="0" w:line="240" w:lineRule="auto"/>
        <w:contextualSpacing/>
      </w:pPr>
      <w:r w:rsidRPr="00451757">
        <w:t xml:space="preserve">                             </w:t>
      </w:r>
      <w:r w:rsidR="007423E0" w:rsidRPr="00451757">
        <w:t>Rec-1 is an online reservation and management tool being considered</w:t>
      </w:r>
    </w:p>
    <w:p w:rsidR="00451757" w:rsidRPr="007423E0" w:rsidRDefault="00451757" w:rsidP="00E62DB9">
      <w:pPr>
        <w:spacing w:after="0" w:line="240" w:lineRule="auto"/>
        <w:contextualSpacing/>
        <w:rPr>
          <w:b/>
        </w:rPr>
      </w:pPr>
    </w:p>
    <w:p w:rsidR="00D14AEF" w:rsidRPr="00913E6D" w:rsidRDefault="001A44C5" w:rsidP="00D14AEF">
      <w:pPr>
        <w:pStyle w:val="ListParagraph"/>
        <w:numPr>
          <w:ilvl w:val="0"/>
          <w:numId w:val="15"/>
        </w:numPr>
        <w:spacing w:after="0"/>
        <w:rPr>
          <w:b/>
          <w:u w:val="single"/>
        </w:rPr>
      </w:pPr>
      <w:r w:rsidRPr="00BE4BAA">
        <w:rPr>
          <w:b/>
          <w:u w:val="single"/>
        </w:rPr>
        <w:t>Communications</w:t>
      </w:r>
      <w:r w:rsidR="00D14AEF">
        <w:t xml:space="preserve"> </w:t>
      </w:r>
    </w:p>
    <w:p w:rsidR="00913E6D" w:rsidRPr="00D14AEF" w:rsidRDefault="005F6E86" w:rsidP="00913E6D">
      <w:pPr>
        <w:pStyle w:val="ListParagraph"/>
        <w:numPr>
          <w:ilvl w:val="0"/>
          <w:numId w:val="28"/>
        </w:numPr>
        <w:spacing w:after="0"/>
        <w:rPr>
          <w:b/>
          <w:u w:val="single"/>
        </w:rPr>
      </w:pPr>
      <w:r>
        <w:t xml:space="preserve">Discussion with </w:t>
      </w:r>
      <w:r w:rsidR="007423E0">
        <w:t>Matt Spe</w:t>
      </w:r>
      <w:r>
        <w:t xml:space="preserve">ncer and Whalen. The Cross Country team may be </w:t>
      </w:r>
      <w:r w:rsidR="007423E0">
        <w:t>intere</w:t>
      </w:r>
      <w:r>
        <w:t>sted in participating with the construction of a Cross County Trail.</w:t>
      </w:r>
    </w:p>
    <w:p w:rsidR="00F032E4" w:rsidRPr="00D14AEF" w:rsidRDefault="00F032E4" w:rsidP="00F032E4">
      <w:pPr>
        <w:pStyle w:val="ListParagraph"/>
        <w:spacing w:after="0"/>
        <w:ind w:left="1440"/>
      </w:pPr>
    </w:p>
    <w:p w:rsidR="00BE4BAA" w:rsidRDefault="00EA373C" w:rsidP="00BE4BAA">
      <w:pPr>
        <w:pStyle w:val="ListParagraph"/>
        <w:numPr>
          <w:ilvl w:val="0"/>
          <w:numId w:val="15"/>
        </w:numPr>
        <w:spacing w:after="0"/>
        <w:rPr>
          <w:b/>
          <w:u w:val="single"/>
        </w:rPr>
      </w:pPr>
      <w:r w:rsidRPr="00BE4BAA">
        <w:rPr>
          <w:b/>
          <w:u w:val="single"/>
        </w:rPr>
        <w:t>Public Comment</w:t>
      </w:r>
      <w:r w:rsidR="005F6E86" w:rsidRPr="005F6E86">
        <w:rPr>
          <w:b/>
        </w:rPr>
        <w:t xml:space="preserve"> - </w:t>
      </w:r>
      <w:r w:rsidR="007423E0" w:rsidRPr="007423E0">
        <w:t>None</w:t>
      </w:r>
      <w:bookmarkStart w:id="0" w:name="_GoBack"/>
      <w:bookmarkEnd w:id="0"/>
    </w:p>
    <w:p w:rsidR="001B681F" w:rsidRPr="006D1A4F" w:rsidRDefault="001B681F" w:rsidP="001B681F">
      <w:pPr>
        <w:pStyle w:val="ListParagraph"/>
        <w:spacing w:after="0"/>
        <w:rPr>
          <w:b/>
          <w:u w:val="single"/>
        </w:rPr>
      </w:pPr>
    </w:p>
    <w:p w:rsidR="002E4143" w:rsidRDefault="001A44C5" w:rsidP="00366339">
      <w:pPr>
        <w:pStyle w:val="ListParagraph"/>
        <w:numPr>
          <w:ilvl w:val="0"/>
          <w:numId w:val="15"/>
        </w:numPr>
        <w:spacing w:after="0"/>
        <w:rPr>
          <w:b/>
          <w:u w:val="single"/>
        </w:rPr>
      </w:pPr>
      <w:r w:rsidRPr="00BE4BAA">
        <w:rPr>
          <w:b/>
          <w:u w:val="single"/>
        </w:rPr>
        <w:t>Adjournment</w:t>
      </w:r>
      <w:r w:rsidR="005F6E86">
        <w:rPr>
          <w:b/>
          <w:u w:val="single"/>
        </w:rPr>
        <w:t xml:space="preserve"> </w:t>
      </w:r>
    </w:p>
    <w:p w:rsidR="005F6E86" w:rsidRPr="005F6E86" w:rsidRDefault="005F6E86" w:rsidP="005F6E86">
      <w:pPr>
        <w:spacing w:after="0"/>
        <w:ind w:left="720"/>
      </w:pPr>
      <w:r w:rsidRPr="005F6E86">
        <w:t xml:space="preserve">The meeting was adjourned by Chairman Whalen at 8:35 pm by executive privilege. </w:t>
      </w:r>
    </w:p>
    <w:sectPr w:rsidR="005F6E86" w:rsidRPr="005F6E86" w:rsidSect="00EA2E4F">
      <w:pgSz w:w="12240" w:h="15840"/>
      <w:pgMar w:top="720" w:right="720" w:bottom="44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754"/>
    <w:multiLevelType w:val="hybridMultilevel"/>
    <w:tmpl w:val="6B809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4614B"/>
    <w:multiLevelType w:val="hybridMultilevel"/>
    <w:tmpl w:val="021EA6B0"/>
    <w:lvl w:ilvl="0" w:tplc="04A823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8945CC"/>
    <w:multiLevelType w:val="hybridMultilevel"/>
    <w:tmpl w:val="332A18E2"/>
    <w:lvl w:ilvl="0" w:tplc="BAEEDA1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39A6AE9"/>
    <w:multiLevelType w:val="hybridMultilevel"/>
    <w:tmpl w:val="7DE419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80D04D0"/>
    <w:multiLevelType w:val="hybridMultilevel"/>
    <w:tmpl w:val="A3C67F88"/>
    <w:lvl w:ilvl="0" w:tplc="201AE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E733F"/>
    <w:multiLevelType w:val="hybridMultilevel"/>
    <w:tmpl w:val="0BDA0278"/>
    <w:lvl w:ilvl="0" w:tplc="F63E29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B81028"/>
    <w:multiLevelType w:val="hybridMultilevel"/>
    <w:tmpl w:val="C212A0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34723"/>
    <w:multiLevelType w:val="hybridMultilevel"/>
    <w:tmpl w:val="49688F9C"/>
    <w:lvl w:ilvl="0" w:tplc="FD74DF0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E72764"/>
    <w:multiLevelType w:val="hybridMultilevel"/>
    <w:tmpl w:val="1768340E"/>
    <w:lvl w:ilvl="0" w:tplc="C5E69AA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43B4A57"/>
    <w:multiLevelType w:val="hybridMultilevel"/>
    <w:tmpl w:val="F50A4984"/>
    <w:lvl w:ilvl="0" w:tplc="1EF27EB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7C7322"/>
    <w:multiLevelType w:val="hybridMultilevel"/>
    <w:tmpl w:val="596C0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DD3691"/>
    <w:multiLevelType w:val="hybridMultilevel"/>
    <w:tmpl w:val="D3D65F52"/>
    <w:lvl w:ilvl="0" w:tplc="A4D0693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780DEF"/>
    <w:multiLevelType w:val="hybridMultilevel"/>
    <w:tmpl w:val="0E06432E"/>
    <w:lvl w:ilvl="0" w:tplc="2A508A38">
      <w:start w:val="1"/>
      <w:numFmt w:val="upp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>
    <w:nsid w:val="28B847E2"/>
    <w:multiLevelType w:val="hybridMultilevel"/>
    <w:tmpl w:val="8558FBB4"/>
    <w:lvl w:ilvl="0" w:tplc="3E42ED5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C7D03"/>
    <w:multiLevelType w:val="hybridMultilevel"/>
    <w:tmpl w:val="E6B6819A"/>
    <w:lvl w:ilvl="0" w:tplc="2D4AC4AE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0E063F"/>
    <w:multiLevelType w:val="hybridMultilevel"/>
    <w:tmpl w:val="512C8396"/>
    <w:lvl w:ilvl="0" w:tplc="A1420E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4026EF"/>
    <w:multiLevelType w:val="hybridMultilevel"/>
    <w:tmpl w:val="16481436"/>
    <w:lvl w:ilvl="0" w:tplc="DA3EFB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A4F51AF"/>
    <w:multiLevelType w:val="hybridMultilevel"/>
    <w:tmpl w:val="183CFE0C"/>
    <w:lvl w:ilvl="0" w:tplc="3C004B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DA7028F"/>
    <w:multiLevelType w:val="hybridMultilevel"/>
    <w:tmpl w:val="8C2E357E"/>
    <w:lvl w:ilvl="0" w:tplc="F6060B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3931BAA"/>
    <w:multiLevelType w:val="hybridMultilevel"/>
    <w:tmpl w:val="BFC8E05A"/>
    <w:lvl w:ilvl="0" w:tplc="DCC4007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1175E3"/>
    <w:multiLevelType w:val="hybridMultilevel"/>
    <w:tmpl w:val="4C302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85FC0"/>
    <w:multiLevelType w:val="hybridMultilevel"/>
    <w:tmpl w:val="DD8242A6"/>
    <w:lvl w:ilvl="0" w:tplc="421EC6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DFF7BC4"/>
    <w:multiLevelType w:val="hybridMultilevel"/>
    <w:tmpl w:val="4B9AB22C"/>
    <w:lvl w:ilvl="0" w:tplc="3AE253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1237C12"/>
    <w:multiLevelType w:val="hybridMultilevel"/>
    <w:tmpl w:val="3774C956"/>
    <w:lvl w:ilvl="0" w:tplc="91AE4C9A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764AC0"/>
    <w:multiLevelType w:val="hybridMultilevel"/>
    <w:tmpl w:val="7FEE60A2"/>
    <w:lvl w:ilvl="0" w:tplc="CF580F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452389B"/>
    <w:multiLevelType w:val="hybridMultilevel"/>
    <w:tmpl w:val="2D1E22C6"/>
    <w:lvl w:ilvl="0" w:tplc="91AE4C9A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A9914DF"/>
    <w:multiLevelType w:val="hybridMultilevel"/>
    <w:tmpl w:val="38AEF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9266E"/>
    <w:multiLevelType w:val="hybridMultilevel"/>
    <w:tmpl w:val="27182C4A"/>
    <w:lvl w:ilvl="0" w:tplc="9072DAD8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6"/>
  </w:num>
  <w:num w:numId="3">
    <w:abstractNumId w:val="5"/>
  </w:num>
  <w:num w:numId="4">
    <w:abstractNumId w:val="9"/>
  </w:num>
  <w:num w:numId="5">
    <w:abstractNumId w:val="24"/>
  </w:num>
  <w:num w:numId="6">
    <w:abstractNumId w:val="1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"/>
  </w:num>
  <w:num w:numId="11">
    <w:abstractNumId w:val="8"/>
  </w:num>
  <w:num w:numId="12">
    <w:abstractNumId w:val="6"/>
  </w:num>
  <w:num w:numId="13">
    <w:abstractNumId w:val="10"/>
  </w:num>
  <w:num w:numId="14">
    <w:abstractNumId w:val="3"/>
  </w:num>
  <w:num w:numId="15">
    <w:abstractNumId w:val="4"/>
  </w:num>
  <w:num w:numId="16">
    <w:abstractNumId w:val="25"/>
  </w:num>
  <w:num w:numId="17">
    <w:abstractNumId w:val="23"/>
  </w:num>
  <w:num w:numId="18">
    <w:abstractNumId w:val="0"/>
  </w:num>
  <w:num w:numId="19">
    <w:abstractNumId w:val="19"/>
  </w:num>
  <w:num w:numId="20">
    <w:abstractNumId w:val="7"/>
  </w:num>
  <w:num w:numId="21">
    <w:abstractNumId w:val="21"/>
  </w:num>
  <w:num w:numId="22">
    <w:abstractNumId w:val="16"/>
  </w:num>
  <w:num w:numId="23">
    <w:abstractNumId w:val="27"/>
  </w:num>
  <w:num w:numId="24">
    <w:abstractNumId w:val="12"/>
  </w:num>
  <w:num w:numId="25">
    <w:abstractNumId w:val="22"/>
  </w:num>
  <w:num w:numId="26">
    <w:abstractNumId w:val="15"/>
  </w:num>
  <w:num w:numId="27">
    <w:abstractNumId w:val="11"/>
  </w:num>
  <w:num w:numId="28">
    <w:abstractNumId w:val="14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B6E"/>
    <w:rsid w:val="00000F54"/>
    <w:rsid w:val="00003D7B"/>
    <w:rsid w:val="00022049"/>
    <w:rsid w:val="00035BD3"/>
    <w:rsid w:val="00040348"/>
    <w:rsid w:val="00045023"/>
    <w:rsid w:val="00063743"/>
    <w:rsid w:val="000655E7"/>
    <w:rsid w:val="000814E2"/>
    <w:rsid w:val="0008272B"/>
    <w:rsid w:val="00092F17"/>
    <w:rsid w:val="000A2378"/>
    <w:rsid w:val="000A7B9E"/>
    <w:rsid w:val="000B50C9"/>
    <w:rsid w:val="000C5820"/>
    <w:rsid w:val="000D4D87"/>
    <w:rsid w:val="00105D31"/>
    <w:rsid w:val="001115D3"/>
    <w:rsid w:val="00112018"/>
    <w:rsid w:val="00116AB7"/>
    <w:rsid w:val="0011734C"/>
    <w:rsid w:val="00124B82"/>
    <w:rsid w:val="00132C80"/>
    <w:rsid w:val="00147F39"/>
    <w:rsid w:val="00154BA8"/>
    <w:rsid w:val="001602B3"/>
    <w:rsid w:val="00161023"/>
    <w:rsid w:val="00162276"/>
    <w:rsid w:val="00166E8D"/>
    <w:rsid w:val="00173680"/>
    <w:rsid w:val="001A25EB"/>
    <w:rsid w:val="001A44C5"/>
    <w:rsid w:val="001A5527"/>
    <w:rsid w:val="001B681F"/>
    <w:rsid w:val="001B799B"/>
    <w:rsid w:val="001F7E60"/>
    <w:rsid w:val="002132F3"/>
    <w:rsid w:val="00235F22"/>
    <w:rsid w:val="00236081"/>
    <w:rsid w:val="00243492"/>
    <w:rsid w:val="00244707"/>
    <w:rsid w:val="002466C2"/>
    <w:rsid w:val="0025261D"/>
    <w:rsid w:val="00271D96"/>
    <w:rsid w:val="00277BBF"/>
    <w:rsid w:val="002826DF"/>
    <w:rsid w:val="002836C9"/>
    <w:rsid w:val="002858B6"/>
    <w:rsid w:val="002B1E7F"/>
    <w:rsid w:val="002C0E09"/>
    <w:rsid w:val="002D78B6"/>
    <w:rsid w:val="002E238D"/>
    <w:rsid w:val="002E4143"/>
    <w:rsid w:val="002E796D"/>
    <w:rsid w:val="002E7A47"/>
    <w:rsid w:val="00346192"/>
    <w:rsid w:val="0034739C"/>
    <w:rsid w:val="00366339"/>
    <w:rsid w:val="00380697"/>
    <w:rsid w:val="0038130B"/>
    <w:rsid w:val="0038404A"/>
    <w:rsid w:val="003A30BC"/>
    <w:rsid w:val="003B20DA"/>
    <w:rsid w:val="003E4A7B"/>
    <w:rsid w:val="003F02F6"/>
    <w:rsid w:val="003F2211"/>
    <w:rsid w:val="003F4D2A"/>
    <w:rsid w:val="00427444"/>
    <w:rsid w:val="00437686"/>
    <w:rsid w:val="00437D5C"/>
    <w:rsid w:val="00451757"/>
    <w:rsid w:val="00472B54"/>
    <w:rsid w:val="004764B5"/>
    <w:rsid w:val="00485416"/>
    <w:rsid w:val="00494F6F"/>
    <w:rsid w:val="004968C3"/>
    <w:rsid w:val="00497B6B"/>
    <w:rsid w:val="004B383B"/>
    <w:rsid w:val="004B3AE3"/>
    <w:rsid w:val="004B7163"/>
    <w:rsid w:val="004C190E"/>
    <w:rsid w:val="004C7CF3"/>
    <w:rsid w:val="004D750B"/>
    <w:rsid w:val="004E52B1"/>
    <w:rsid w:val="00504771"/>
    <w:rsid w:val="005112B5"/>
    <w:rsid w:val="00536CA8"/>
    <w:rsid w:val="00570B9B"/>
    <w:rsid w:val="00572C92"/>
    <w:rsid w:val="005835B7"/>
    <w:rsid w:val="005C7B6E"/>
    <w:rsid w:val="005D27B6"/>
    <w:rsid w:val="005E5BBA"/>
    <w:rsid w:val="005F432E"/>
    <w:rsid w:val="005F6E86"/>
    <w:rsid w:val="00601F47"/>
    <w:rsid w:val="00617F7D"/>
    <w:rsid w:val="00626451"/>
    <w:rsid w:val="006574BD"/>
    <w:rsid w:val="006618F0"/>
    <w:rsid w:val="006658F0"/>
    <w:rsid w:val="006978D8"/>
    <w:rsid w:val="006A1B37"/>
    <w:rsid w:val="006A2237"/>
    <w:rsid w:val="006B089E"/>
    <w:rsid w:val="006B5957"/>
    <w:rsid w:val="006C76B5"/>
    <w:rsid w:val="006D0134"/>
    <w:rsid w:val="006D1A4F"/>
    <w:rsid w:val="006D4DE6"/>
    <w:rsid w:val="006D56ED"/>
    <w:rsid w:val="006D6903"/>
    <w:rsid w:val="00701FB0"/>
    <w:rsid w:val="00703B3E"/>
    <w:rsid w:val="00726B77"/>
    <w:rsid w:val="007423E0"/>
    <w:rsid w:val="00750D1E"/>
    <w:rsid w:val="007635A6"/>
    <w:rsid w:val="0077778E"/>
    <w:rsid w:val="007948AF"/>
    <w:rsid w:val="007A5F80"/>
    <w:rsid w:val="007D6BA4"/>
    <w:rsid w:val="007E28D8"/>
    <w:rsid w:val="007F3DB3"/>
    <w:rsid w:val="00802359"/>
    <w:rsid w:val="00837502"/>
    <w:rsid w:val="00840720"/>
    <w:rsid w:val="00841815"/>
    <w:rsid w:val="008439F0"/>
    <w:rsid w:val="0086564B"/>
    <w:rsid w:val="00866CDD"/>
    <w:rsid w:val="008671D2"/>
    <w:rsid w:val="0086760B"/>
    <w:rsid w:val="008A0A33"/>
    <w:rsid w:val="008A2E06"/>
    <w:rsid w:val="008A49E6"/>
    <w:rsid w:val="008C1251"/>
    <w:rsid w:val="008D3CE1"/>
    <w:rsid w:val="00913487"/>
    <w:rsid w:val="00913E6D"/>
    <w:rsid w:val="00916683"/>
    <w:rsid w:val="0092408F"/>
    <w:rsid w:val="00944D6A"/>
    <w:rsid w:val="00950A23"/>
    <w:rsid w:val="00953BEC"/>
    <w:rsid w:val="009671FC"/>
    <w:rsid w:val="00991D24"/>
    <w:rsid w:val="00992D75"/>
    <w:rsid w:val="00996192"/>
    <w:rsid w:val="00997ED1"/>
    <w:rsid w:val="009C1612"/>
    <w:rsid w:val="009C2D43"/>
    <w:rsid w:val="009C3AE2"/>
    <w:rsid w:val="009C6AA0"/>
    <w:rsid w:val="009D16DA"/>
    <w:rsid w:val="00A04770"/>
    <w:rsid w:val="00A05C82"/>
    <w:rsid w:val="00A07E37"/>
    <w:rsid w:val="00A10EB2"/>
    <w:rsid w:val="00A50904"/>
    <w:rsid w:val="00A55E41"/>
    <w:rsid w:val="00A634B2"/>
    <w:rsid w:val="00A77D4B"/>
    <w:rsid w:val="00A86145"/>
    <w:rsid w:val="00AA015E"/>
    <w:rsid w:val="00AB2EEA"/>
    <w:rsid w:val="00AB418C"/>
    <w:rsid w:val="00AD137A"/>
    <w:rsid w:val="00AD49FA"/>
    <w:rsid w:val="00AD572E"/>
    <w:rsid w:val="00AD5AC0"/>
    <w:rsid w:val="00AE7745"/>
    <w:rsid w:val="00B12653"/>
    <w:rsid w:val="00B349E3"/>
    <w:rsid w:val="00B545AF"/>
    <w:rsid w:val="00B610E1"/>
    <w:rsid w:val="00B66F7B"/>
    <w:rsid w:val="00B83B9A"/>
    <w:rsid w:val="00B954D5"/>
    <w:rsid w:val="00BA406E"/>
    <w:rsid w:val="00BA75DC"/>
    <w:rsid w:val="00BB28DD"/>
    <w:rsid w:val="00BB368E"/>
    <w:rsid w:val="00BB447B"/>
    <w:rsid w:val="00BC31A2"/>
    <w:rsid w:val="00BC42FA"/>
    <w:rsid w:val="00BD038E"/>
    <w:rsid w:val="00BE465E"/>
    <w:rsid w:val="00BE4BAA"/>
    <w:rsid w:val="00BF031B"/>
    <w:rsid w:val="00C01536"/>
    <w:rsid w:val="00C05D44"/>
    <w:rsid w:val="00C10E65"/>
    <w:rsid w:val="00C1153F"/>
    <w:rsid w:val="00C213C9"/>
    <w:rsid w:val="00C33C99"/>
    <w:rsid w:val="00C36A3C"/>
    <w:rsid w:val="00C57139"/>
    <w:rsid w:val="00C752D0"/>
    <w:rsid w:val="00C7759C"/>
    <w:rsid w:val="00C9187B"/>
    <w:rsid w:val="00C91E64"/>
    <w:rsid w:val="00C944CC"/>
    <w:rsid w:val="00CA597F"/>
    <w:rsid w:val="00CB359A"/>
    <w:rsid w:val="00CC1E27"/>
    <w:rsid w:val="00CC7155"/>
    <w:rsid w:val="00CD23B6"/>
    <w:rsid w:val="00CD6A89"/>
    <w:rsid w:val="00CD785E"/>
    <w:rsid w:val="00CF1FF5"/>
    <w:rsid w:val="00D03723"/>
    <w:rsid w:val="00D14AEF"/>
    <w:rsid w:val="00D24B01"/>
    <w:rsid w:val="00D30B76"/>
    <w:rsid w:val="00D5437B"/>
    <w:rsid w:val="00D85720"/>
    <w:rsid w:val="00DB188D"/>
    <w:rsid w:val="00DB1ACD"/>
    <w:rsid w:val="00DB775A"/>
    <w:rsid w:val="00DD29D6"/>
    <w:rsid w:val="00DD2D32"/>
    <w:rsid w:val="00DD4D12"/>
    <w:rsid w:val="00DE0EDF"/>
    <w:rsid w:val="00DE1235"/>
    <w:rsid w:val="00DF2458"/>
    <w:rsid w:val="00DF6EA2"/>
    <w:rsid w:val="00E0005D"/>
    <w:rsid w:val="00E033C2"/>
    <w:rsid w:val="00E244D2"/>
    <w:rsid w:val="00E5563C"/>
    <w:rsid w:val="00E5728F"/>
    <w:rsid w:val="00E62DB9"/>
    <w:rsid w:val="00E63EBB"/>
    <w:rsid w:val="00E75F24"/>
    <w:rsid w:val="00E82CD2"/>
    <w:rsid w:val="00E95082"/>
    <w:rsid w:val="00E96B89"/>
    <w:rsid w:val="00EA0624"/>
    <w:rsid w:val="00EA2E4F"/>
    <w:rsid w:val="00EA373C"/>
    <w:rsid w:val="00EB222F"/>
    <w:rsid w:val="00EC5E88"/>
    <w:rsid w:val="00ED7C8E"/>
    <w:rsid w:val="00EE5B56"/>
    <w:rsid w:val="00F032E4"/>
    <w:rsid w:val="00F0377E"/>
    <w:rsid w:val="00F10607"/>
    <w:rsid w:val="00F42FDE"/>
    <w:rsid w:val="00F46559"/>
    <w:rsid w:val="00F60E29"/>
    <w:rsid w:val="00F76B96"/>
    <w:rsid w:val="00F86292"/>
    <w:rsid w:val="00F908FB"/>
    <w:rsid w:val="00FB0FF9"/>
    <w:rsid w:val="00FC53B5"/>
    <w:rsid w:val="00FC5C4D"/>
    <w:rsid w:val="00FD2918"/>
    <w:rsid w:val="00FE16EA"/>
    <w:rsid w:val="00FF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Super</dc:creator>
  <cp:lastModifiedBy>Robert</cp:lastModifiedBy>
  <cp:revision>4</cp:revision>
  <cp:lastPrinted>2017-01-03T13:44:00Z</cp:lastPrinted>
  <dcterms:created xsi:type="dcterms:W3CDTF">2018-12-08T19:27:00Z</dcterms:created>
  <dcterms:modified xsi:type="dcterms:W3CDTF">2018-12-13T19:54:00Z</dcterms:modified>
</cp:coreProperties>
</file>